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74D" w:rsidRDefault="002B374D" w:rsidP="002B374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74D" w:rsidRDefault="002B374D" w:rsidP="002B374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B374D" w:rsidRDefault="002B374D" w:rsidP="002B374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B374D" w:rsidRDefault="002B374D" w:rsidP="002B374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B374D" w:rsidRDefault="000E54E1" w:rsidP="002B374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0E54E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B374D" w:rsidRDefault="002B374D" w:rsidP="002B374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B374D" w:rsidRDefault="002B374D" w:rsidP="002B374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B374D" w:rsidRDefault="002B374D" w:rsidP="002B374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94FF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4688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B374D" w:rsidRDefault="002B374D" w:rsidP="002B374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2B374D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402CA">
        <w:rPr>
          <w:rFonts w:ascii="Times New Roman" w:hAnsi="Times New Roman"/>
          <w:sz w:val="28"/>
          <w:szCs w:val="28"/>
          <w:lang w:eastAsia="uk-UA"/>
        </w:rPr>
        <w:t>Задорожній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402CA">
        <w:rPr>
          <w:rFonts w:ascii="Times New Roman" w:hAnsi="Times New Roman"/>
          <w:sz w:val="28"/>
          <w:szCs w:val="28"/>
          <w:lang w:eastAsia="uk-UA"/>
        </w:rPr>
        <w:t>Д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402CA">
        <w:rPr>
          <w:rFonts w:ascii="Times New Roman" w:hAnsi="Times New Roman"/>
          <w:sz w:val="28"/>
          <w:szCs w:val="28"/>
          <w:lang w:eastAsia="uk-UA"/>
        </w:rPr>
        <w:t>Задорожної Марії Дмитрівни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402CA">
        <w:rPr>
          <w:rFonts w:ascii="Times New Roman" w:hAnsi="Times New Roman"/>
          <w:sz w:val="28"/>
          <w:szCs w:val="28"/>
          <w:lang w:eastAsia="uk-UA"/>
        </w:rPr>
        <w:t>Задорожній Марії Дмитрівні</w:t>
      </w:r>
      <w:r w:rsidR="003402C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402CA">
        <w:rPr>
          <w:rFonts w:ascii="Times New Roman" w:hAnsi="Times New Roman"/>
          <w:sz w:val="28"/>
          <w:szCs w:val="28"/>
          <w:lang w:eastAsia="uk-UA"/>
        </w:rPr>
        <w:t>2500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3402CA">
        <w:rPr>
          <w:rFonts w:ascii="Times New Roman" w:hAnsi="Times New Roman"/>
          <w:sz w:val="28"/>
          <w:szCs w:val="28"/>
          <w:lang w:eastAsia="uk-UA"/>
        </w:rPr>
        <w:t>3101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3402CA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3402CA">
        <w:rPr>
          <w:rFonts w:ascii="Times New Roman" w:hAnsi="Times New Roman"/>
          <w:sz w:val="28"/>
          <w:szCs w:val="28"/>
          <w:lang w:eastAsia="uk-UA"/>
        </w:rPr>
        <w:t>380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3402CA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402CA">
        <w:rPr>
          <w:rFonts w:ascii="Times New Roman" w:hAnsi="Times New Roman"/>
          <w:sz w:val="28"/>
          <w:szCs w:val="28"/>
          <w:lang w:eastAsia="uk-UA"/>
        </w:rPr>
        <w:t>Задорожній Марії Дмитрівні</w:t>
      </w:r>
      <w:r w:rsidR="003402C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2B374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2B374D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178" w:rsidRDefault="009F3178">
      <w:r>
        <w:separator/>
      </w:r>
    </w:p>
  </w:endnote>
  <w:endnote w:type="continuationSeparator" w:id="0">
    <w:p w:rsidR="009F3178" w:rsidRDefault="009F3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178" w:rsidRDefault="009F3178">
      <w:r>
        <w:separator/>
      </w:r>
    </w:p>
  </w:footnote>
  <w:footnote w:type="continuationSeparator" w:id="0">
    <w:p w:rsidR="009F3178" w:rsidRDefault="009F31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0E54E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4E1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493E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374D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2376"/>
    <w:rsid w:val="004B642A"/>
    <w:rsid w:val="004C535F"/>
    <w:rsid w:val="004C752B"/>
    <w:rsid w:val="004D53DF"/>
    <w:rsid w:val="004D690E"/>
    <w:rsid w:val="004E4279"/>
    <w:rsid w:val="004E44D0"/>
    <w:rsid w:val="004E7E3F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1595"/>
    <w:rsid w:val="0066372B"/>
    <w:rsid w:val="006643AF"/>
    <w:rsid w:val="00665773"/>
    <w:rsid w:val="00667F09"/>
    <w:rsid w:val="00674925"/>
    <w:rsid w:val="00674975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4FF2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3178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825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329</cp:revision>
  <cp:lastPrinted>2022-02-10T12:07:00Z</cp:lastPrinted>
  <dcterms:created xsi:type="dcterms:W3CDTF">2021-10-22T05:58:00Z</dcterms:created>
  <dcterms:modified xsi:type="dcterms:W3CDTF">2022-02-18T11:20:00Z</dcterms:modified>
</cp:coreProperties>
</file>